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ADB1" w14:textId="12DA2EA7" w:rsidR="00012F3F" w:rsidRPr="00012F3F" w:rsidRDefault="00102280" w:rsidP="00012F3F">
      <w:pPr>
        <w:pStyle w:val="Heading2"/>
        <w:spacing w:line="240" w:lineRule="auto"/>
        <w:jc w:val="center"/>
        <w:rPr>
          <w:rFonts w:ascii="Arial" w:eastAsia="Times New Roman" w:hAnsi="Arial" w:cs="Arial"/>
          <w:b/>
        </w:rPr>
      </w:pPr>
      <w:r w:rsidRPr="00012F3F">
        <w:rPr>
          <w:rStyle w:val="Heading1Char"/>
          <w:rFonts w:ascii="Arial" w:hAnsi="Arial" w:cs="Arial"/>
          <w:b/>
          <w:color w:val="000000" w:themeColor="text1"/>
          <w:sz w:val="40"/>
        </w:rPr>
        <w:t xml:space="preserve">UMD! </w:t>
      </w:r>
      <w:r w:rsidRPr="00012F3F">
        <w:rPr>
          <w:rStyle w:val="Heading1Char"/>
          <w:rFonts w:ascii="Arial" w:hAnsi="Arial" w:cs="Arial"/>
          <w:b/>
          <w:color w:val="000000" w:themeColor="text1"/>
          <w:sz w:val="40"/>
        </w:rPr>
        <w:br/>
      </w:r>
      <w:r w:rsidRPr="00012F3F">
        <w:rPr>
          <w:rFonts w:ascii="Arial" w:hAnsi="Arial" w:cs="Arial"/>
          <w:b/>
          <w:color w:val="000000" w:themeColor="text1"/>
          <w:sz w:val="32"/>
        </w:rPr>
        <w:t>Owner/Pet SWOT Analysis</w:t>
      </w:r>
      <w:r w:rsidRPr="00012F3F">
        <w:rPr>
          <w:rFonts w:ascii="Arial" w:eastAsia="Times New Roman" w:hAnsi="Arial" w:cs="Arial"/>
          <w:b/>
          <w:color w:val="000000" w:themeColor="text1"/>
          <w:sz w:val="32"/>
        </w:rPr>
        <w:t xml:space="preserve"> </w:t>
      </w:r>
      <w:r w:rsidRPr="00012F3F">
        <w:rPr>
          <w:rFonts w:ascii="Arial" w:eastAsia="Times New Roman" w:hAnsi="Arial" w:cs="Arial"/>
          <w:b/>
        </w:rPr>
        <w:br/>
      </w:r>
    </w:p>
    <w:p w14:paraId="46B51572" w14:textId="77777777" w:rsidR="00012F3F" w:rsidRDefault="00012F3F" w:rsidP="00012F3F">
      <w:pPr>
        <w:pStyle w:val="Heading2"/>
        <w:spacing w:line="360" w:lineRule="auto"/>
        <w:rPr>
          <w:rFonts w:ascii="Arial" w:eastAsia="Times New Roman" w:hAnsi="Arial" w:cs="Arial"/>
          <w:b/>
          <w:color w:val="000000" w:themeColor="text1"/>
          <w:sz w:val="24"/>
          <w:szCs w:val="28"/>
        </w:rPr>
      </w:pPr>
    </w:p>
    <w:p w14:paraId="34BA5B3F" w14:textId="573C7DDB" w:rsidR="00012F3F" w:rsidRPr="00012F3F" w:rsidRDefault="00102280" w:rsidP="00012F3F">
      <w:pPr>
        <w:pStyle w:val="Heading2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8"/>
        </w:rPr>
      </w:pPr>
      <w:bookmarkStart w:id="0" w:name="_GoBack"/>
      <w:bookmarkEnd w:id="0"/>
      <w:r w:rsidRPr="00012F3F">
        <w:rPr>
          <w:rFonts w:ascii="Arial" w:eastAsia="Times New Roman" w:hAnsi="Arial" w:cs="Arial"/>
          <w:b/>
          <w:color w:val="000000" w:themeColor="text1"/>
          <w:sz w:val="24"/>
          <w:szCs w:val="28"/>
        </w:rPr>
        <w:t>Rate the following:</w:t>
      </w:r>
      <w:r w:rsidRPr="00012F3F">
        <w:rPr>
          <w:rFonts w:ascii="Arial" w:eastAsia="Times New Roman" w:hAnsi="Arial" w:cs="Arial"/>
          <w:color w:val="000000" w:themeColor="text1"/>
          <w:sz w:val="24"/>
          <w:szCs w:val="28"/>
        </w:rPr>
        <w:t xml:space="preserve"> </w:t>
      </w:r>
      <w:r w:rsidRPr="00012F3F">
        <w:rPr>
          <w:rFonts w:ascii="Arial" w:eastAsia="Times New Roman" w:hAnsi="Arial" w:cs="Arial"/>
          <w:sz w:val="20"/>
          <w:szCs w:val="20"/>
        </w:rPr>
        <w:br/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1.  I enjoy the time I spend training my dog.</w:t>
      </w:r>
    </w:p>
    <w:p w14:paraId="783CFAE7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EBC645" wp14:editId="5CCE4BA0">
            <wp:extent cx="59436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280"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14:paraId="1FC9DCBF" w14:textId="6DF557FA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2. Training my dog is a chore.</w:t>
      </w:r>
    </w:p>
    <w:p w14:paraId="00B9D633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558827" wp14:editId="1C31C988">
            <wp:extent cx="5943600" cy="628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280"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14:paraId="402EC8F4" w14:textId="567279DC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3.  I am always consistent with my1 dog and never give a 1/2 effort.</w:t>
      </w:r>
    </w:p>
    <w:p w14:paraId="6695C874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C8DC1B" wp14:editId="7066AD26">
            <wp:extent cx="594360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280"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</w:p>
    <w:p w14:paraId="75ED247A" w14:textId="745B1DDE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4.  I think my dog should be perfect in how it behaves.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64439C" wp14:editId="1119F8EE">
            <wp:extent cx="5943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2E2DD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F27671F" w14:textId="1B380ACC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5.  I give my dog a lot of attention and affection.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DAC60F" wp14:editId="2DA7742D">
            <wp:extent cx="5943600" cy="62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C1089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B8F03AA" w14:textId="19C61F50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6.  I believe I will get out of my dog what I give. 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E8AC73" wp14:editId="3F44E59F">
            <wp:extent cx="5943600" cy="628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B9E9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FC80B65" w14:textId="440334C1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7. I am patient with my dog.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EDC17D" wp14:editId="7C43006A">
            <wp:extent cx="5943600" cy="628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83C29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9AECB01" w14:textId="3EE80BC4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8.  I care about my dog's health and nutrition.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7F6B54" wp14:editId="746D9B57">
            <wp:extent cx="5943600" cy="628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E6C7F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AAFFF9F" w14:textId="27C8E88F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9.  I have made a lifetime commitment to my dog.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70D9E4" wp14:editId="5FCDCD57">
            <wp:extent cx="5943600" cy="628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C1FA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A74F9B3" w14:textId="2FE526F8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10. I have my dog on a schedule I like.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C1A28C" wp14:editId="28062B3C">
            <wp:extent cx="5943600" cy="628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B9D1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8FB609" w14:textId="08624B0C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11. My dog controls my/our schedule. 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09DAC8" wp14:editId="5BB05FD4">
            <wp:extent cx="5943600" cy="628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AA39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66C0AD" w14:textId="31165215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12.  I know my dogs body language.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8AAB58" wp14:editId="273BB928">
            <wp:extent cx="5943600" cy="628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4D7B0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D46DA7F" w14:textId="7E2A2831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13. I always wonder what my dog is thinking. 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DAEC0A" wp14:editId="0B92C3FB">
            <wp:extent cx="5943600" cy="628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40CB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DE9473C" w14:textId="7BE34663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14. I am a strong leader when it comes to my dog.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5E43DF" wp14:editId="05F1C017">
            <wp:extent cx="5943600" cy="628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F44D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78E817" w14:textId="5F929D43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15.  I understand that I have to dominate my dog to train it.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2515CD" wp14:editId="5E37D825">
            <wp:extent cx="5943600" cy="628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079A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0A066C6" w14:textId="4453E319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 xml:space="preserve">16.  I can't </w:t>
      </w:r>
      <w:proofErr w:type="spellStart"/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socialise</w:t>
      </w:r>
      <w:proofErr w:type="spellEnd"/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my dog until it acts right.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4EA1A" wp14:editId="675D3D0F">
            <wp:extent cx="5943600" cy="628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5F4F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67B4EE" w14:textId="56FC90C3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17.  I make and stick to the House Rules for my dog.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A63DA" wp14:editId="56C362D1">
            <wp:extent cx="5943600" cy="628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7E069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56950D" w14:textId="06B978B7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18. I know everything about my breed's habits and </w:t>
      </w:r>
      <w:r w:rsidR="00012F3F"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behaviors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041C35" wp14:editId="0E3E454D">
            <wp:extent cx="5943600" cy="628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0525" w14:textId="77777777" w:rsidR="00012F3F" w:rsidRPr="00012F3F" w:rsidRDefault="00012F3F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C293FA6" w14:textId="57B8FFDF" w:rsidR="00012F3F" w:rsidRPr="00012F3F" w:rsidRDefault="00102280" w:rsidP="00012F3F">
      <w:pPr>
        <w:pStyle w:val="Heading2"/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19. My dog always darts after other animals. </w:t>
      </w: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012F3F" w:rsidRPr="00012F3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9CA863" wp14:editId="72A55ED6">
            <wp:extent cx="5943600" cy="628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3EF21" w14:textId="4029722C" w:rsidR="00012F3F" w:rsidRPr="00012F3F" w:rsidRDefault="00102280" w:rsidP="00012F3F">
      <w:pPr>
        <w:pStyle w:val="Heading2"/>
        <w:spacing w:line="360" w:lineRule="auto"/>
        <w:rPr>
          <w:rFonts w:eastAsia="Times New Roman"/>
          <w:color w:val="6CDD8F"/>
          <w:sz w:val="36"/>
          <w:szCs w:val="36"/>
        </w:rPr>
      </w:pPr>
      <w:r w:rsidRPr="00012F3F">
        <w:rPr>
          <w:rFonts w:ascii="Arial" w:eastAsia="Times New Roman" w:hAnsi="Arial" w:cs="Arial"/>
          <w:color w:val="000000" w:themeColor="text1"/>
          <w:sz w:val="20"/>
          <w:szCs w:val="20"/>
        </w:rPr>
        <w:t>20. I always see those other animals first.</w:t>
      </w:r>
      <w:r w:rsidRPr="00012F3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</w:rPr>
        <w:br/>
      </w:r>
      <w:r w:rsidR="00012F3F">
        <w:rPr>
          <w:noProof/>
        </w:rPr>
        <w:drawing>
          <wp:inline distT="0" distB="0" distL="0" distR="0" wp14:anchorId="55E1181A" wp14:editId="104B7CA4">
            <wp:extent cx="5943600" cy="628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012F3F" w:rsidRPr="00012F3F">
        <w:rPr>
          <w:rFonts w:ascii="Arial" w:eastAsia="Times New Roman" w:hAnsi="Arial" w:cs="Arial"/>
          <w:b/>
          <w:color w:val="000000" w:themeColor="text1"/>
          <w:sz w:val="22"/>
          <w:szCs w:val="20"/>
        </w:rPr>
        <w:t>Please Describe the following:</w:t>
      </w:r>
    </w:p>
    <w:p w14:paraId="06607D3B" w14:textId="6B750955" w:rsidR="00012F3F" w:rsidRPr="00012F3F" w:rsidRDefault="00102280" w:rsidP="00012F3F">
      <w:pPr>
        <w:pStyle w:val="Heading2"/>
        <w:spacing w:line="240" w:lineRule="auto"/>
        <w:rPr>
          <w:rFonts w:eastAsia="Times New Roman"/>
          <w:color w:val="000000" w:themeColor="text1"/>
          <w:sz w:val="20"/>
          <w:szCs w:val="20"/>
        </w:rPr>
      </w:pPr>
      <w:r w:rsidRPr="00012F3F">
        <w:rPr>
          <w:rFonts w:eastAsia="Times New Roman"/>
          <w:color w:val="000000" w:themeColor="text1"/>
          <w:sz w:val="20"/>
          <w:szCs w:val="20"/>
        </w:rPr>
        <w:t xml:space="preserve">Strengths: </w:t>
      </w:r>
      <w:r w:rsidRPr="00012F3F">
        <w:rPr>
          <w:rFonts w:eastAsia="Times New Roman"/>
          <w:color w:val="000000" w:themeColor="text1"/>
          <w:sz w:val="20"/>
          <w:szCs w:val="20"/>
        </w:rPr>
        <w:br/>
      </w:r>
    </w:p>
    <w:p w14:paraId="575ACA0A" w14:textId="77777777" w:rsidR="00012F3F" w:rsidRPr="00012F3F" w:rsidRDefault="00012F3F" w:rsidP="00012F3F">
      <w:pPr>
        <w:pStyle w:val="Heading2"/>
        <w:spacing w:line="240" w:lineRule="auto"/>
        <w:rPr>
          <w:rFonts w:eastAsia="Times New Roman"/>
          <w:color w:val="000000" w:themeColor="text1"/>
          <w:sz w:val="20"/>
          <w:szCs w:val="20"/>
        </w:rPr>
      </w:pPr>
    </w:p>
    <w:p w14:paraId="26BD957B" w14:textId="4B015877" w:rsidR="00012F3F" w:rsidRPr="00012F3F" w:rsidRDefault="00102280" w:rsidP="00012F3F">
      <w:pPr>
        <w:pStyle w:val="Heading2"/>
        <w:spacing w:line="240" w:lineRule="auto"/>
        <w:rPr>
          <w:rFonts w:eastAsia="Times New Roman"/>
          <w:color w:val="000000" w:themeColor="text1"/>
          <w:sz w:val="20"/>
          <w:szCs w:val="20"/>
        </w:rPr>
      </w:pPr>
      <w:r w:rsidRPr="00012F3F">
        <w:rPr>
          <w:rFonts w:eastAsia="Times New Roman"/>
          <w:color w:val="000000" w:themeColor="text1"/>
          <w:sz w:val="20"/>
          <w:szCs w:val="20"/>
        </w:rPr>
        <w:br/>
        <w:t xml:space="preserve">Weaknesses: </w:t>
      </w:r>
      <w:r w:rsidRPr="00012F3F">
        <w:rPr>
          <w:rFonts w:eastAsia="Times New Roman"/>
          <w:color w:val="000000" w:themeColor="text1"/>
          <w:sz w:val="20"/>
          <w:szCs w:val="20"/>
        </w:rPr>
        <w:br/>
      </w:r>
    </w:p>
    <w:p w14:paraId="0DABB383" w14:textId="0F1259BF" w:rsidR="00012F3F" w:rsidRPr="00012F3F" w:rsidRDefault="00012F3F" w:rsidP="00012F3F">
      <w:pPr>
        <w:rPr>
          <w:color w:val="000000" w:themeColor="text1"/>
        </w:rPr>
      </w:pPr>
    </w:p>
    <w:p w14:paraId="22F93C51" w14:textId="4E8BB40F" w:rsidR="00012F3F" w:rsidRPr="00012F3F" w:rsidRDefault="00102280" w:rsidP="00012F3F">
      <w:pPr>
        <w:pStyle w:val="Heading2"/>
        <w:spacing w:line="240" w:lineRule="auto"/>
        <w:rPr>
          <w:rFonts w:eastAsia="Times New Roman"/>
          <w:color w:val="000000" w:themeColor="text1"/>
          <w:sz w:val="20"/>
          <w:szCs w:val="20"/>
        </w:rPr>
      </w:pPr>
      <w:r w:rsidRPr="00012F3F">
        <w:rPr>
          <w:rFonts w:eastAsia="Times New Roman"/>
          <w:color w:val="000000" w:themeColor="text1"/>
          <w:sz w:val="20"/>
          <w:szCs w:val="20"/>
        </w:rPr>
        <w:br/>
        <w:t xml:space="preserve">Opportunities: </w:t>
      </w:r>
      <w:r w:rsidRPr="00012F3F">
        <w:rPr>
          <w:rFonts w:eastAsia="Times New Roman"/>
          <w:color w:val="000000" w:themeColor="text1"/>
          <w:sz w:val="20"/>
          <w:szCs w:val="20"/>
        </w:rPr>
        <w:br/>
      </w:r>
    </w:p>
    <w:p w14:paraId="24208CD9" w14:textId="645F909C" w:rsidR="00012F3F" w:rsidRPr="00012F3F" w:rsidRDefault="00012F3F" w:rsidP="00012F3F">
      <w:pPr>
        <w:rPr>
          <w:color w:val="000000" w:themeColor="text1"/>
          <w:sz w:val="20"/>
          <w:szCs w:val="20"/>
        </w:rPr>
      </w:pPr>
    </w:p>
    <w:p w14:paraId="6D2392A4" w14:textId="77777777" w:rsidR="00012F3F" w:rsidRPr="00012F3F" w:rsidRDefault="00012F3F" w:rsidP="00012F3F">
      <w:pPr>
        <w:rPr>
          <w:color w:val="000000" w:themeColor="text1"/>
          <w:sz w:val="20"/>
          <w:szCs w:val="20"/>
        </w:rPr>
      </w:pPr>
    </w:p>
    <w:p w14:paraId="04620134" w14:textId="08BD911F" w:rsidR="00102280" w:rsidRPr="000D7528" w:rsidRDefault="00102280">
      <w:pPr>
        <w:rPr>
          <w:rFonts w:eastAsia="Times New Roman"/>
        </w:rPr>
      </w:pPr>
      <w:r w:rsidRPr="00012F3F">
        <w:rPr>
          <w:rFonts w:eastAsia="Times New Roman"/>
          <w:color w:val="000000" w:themeColor="text1"/>
          <w:sz w:val="20"/>
          <w:szCs w:val="20"/>
        </w:rPr>
        <w:t>Threats:</w:t>
      </w:r>
    </w:p>
    <w:sectPr w:rsidR="00102280" w:rsidRPr="000D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80"/>
    <w:rsid w:val="00012F3F"/>
    <w:rsid w:val="00072166"/>
    <w:rsid w:val="000D7528"/>
    <w:rsid w:val="0010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3952"/>
  <w15:chartTrackingRefBased/>
  <w15:docId w15:val="{F77E22AF-89D1-8A4F-A365-FF81372A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2F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Beasley</dc:creator>
  <cp:keywords/>
  <dc:description/>
  <cp:lastModifiedBy>Christi Nemec</cp:lastModifiedBy>
  <cp:revision>2</cp:revision>
  <dcterms:created xsi:type="dcterms:W3CDTF">2022-03-17T20:47:00Z</dcterms:created>
  <dcterms:modified xsi:type="dcterms:W3CDTF">2022-03-17T20:47:00Z</dcterms:modified>
</cp:coreProperties>
</file>